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A3F2" w14:textId="77777777" w:rsidR="005E4EED" w:rsidRPr="005E4EED" w:rsidRDefault="005E4EED" w:rsidP="005E4EED">
      <w:pPr>
        <w:jc w:val="center"/>
        <w:rPr>
          <w:b/>
          <w:bCs/>
          <w:color w:val="4472C4" w:themeColor="accent1"/>
          <w:sz w:val="28"/>
          <w:szCs w:val="28"/>
          <w:lang w:val="en-US"/>
        </w:rPr>
      </w:pPr>
      <w:r w:rsidRPr="005E4EED">
        <w:rPr>
          <w:b/>
          <w:bCs/>
          <w:color w:val="4472C4" w:themeColor="accent1"/>
          <w:sz w:val="28"/>
          <w:szCs w:val="28"/>
          <w:lang w:val="en-US"/>
        </w:rPr>
        <w:t>Congress 11</w:t>
      </w:r>
      <w:r w:rsidRPr="005E4EED">
        <w:rPr>
          <w:b/>
          <w:bCs/>
          <w:color w:val="4472C4" w:themeColor="accent1"/>
          <w:sz w:val="28"/>
          <w:szCs w:val="28"/>
          <w:vertAlign w:val="superscript"/>
          <w:lang w:val="en-US"/>
        </w:rPr>
        <w:t>th</w:t>
      </w:r>
      <w:r w:rsidRPr="005E4EED">
        <w:rPr>
          <w:b/>
          <w:bCs/>
          <w:color w:val="4472C4" w:themeColor="accent1"/>
          <w:sz w:val="28"/>
          <w:szCs w:val="28"/>
          <w:lang w:val="en-US"/>
        </w:rPr>
        <w:t xml:space="preserve"> Family Medicine Forum</w:t>
      </w:r>
    </w:p>
    <w:p w14:paraId="3A6A3090" w14:textId="77777777" w:rsidR="005E4EED" w:rsidRPr="005E4EED" w:rsidRDefault="005E4EED" w:rsidP="005E4EED">
      <w:pPr>
        <w:jc w:val="center"/>
        <w:rPr>
          <w:color w:val="4472C4" w:themeColor="accent1"/>
          <w:lang w:val="en-US"/>
        </w:rPr>
      </w:pPr>
      <w:r w:rsidRPr="005E4EED">
        <w:rPr>
          <w:color w:val="4472C4" w:themeColor="accent1"/>
          <w:lang w:val="en-US"/>
        </w:rPr>
        <w:t>Mostar, Bosnia and Herzegovina</w:t>
      </w:r>
    </w:p>
    <w:p w14:paraId="16D5E041" w14:textId="77777777" w:rsidR="005E4EED" w:rsidRPr="005E4EED" w:rsidRDefault="005E4EED" w:rsidP="005E4EED">
      <w:pPr>
        <w:jc w:val="center"/>
        <w:rPr>
          <w:color w:val="4472C4" w:themeColor="accent1"/>
          <w:lang w:val="en-US"/>
        </w:rPr>
      </w:pPr>
      <w:r w:rsidRPr="005E4EED">
        <w:rPr>
          <w:color w:val="4472C4" w:themeColor="accent1"/>
          <w:lang w:val="en-US"/>
        </w:rPr>
        <w:t>Nov. 18.-20.2022</w:t>
      </w:r>
    </w:p>
    <w:p w14:paraId="51F1434E" w14:textId="77777777" w:rsidR="00740EF4" w:rsidRPr="005E4EED" w:rsidRDefault="00740EF4" w:rsidP="00740EF4">
      <w:pPr>
        <w:rPr>
          <w:lang w:val="en-US"/>
        </w:rPr>
      </w:pPr>
    </w:p>
    <w:p w14:paraId="3FC9A44E" w14:textId="2F0AF1F6" w:rsidR="00740EF4" w:rsidRPr="005E4EED" w:rsidRDefault="00740EF4" w:rsidP="005E4EED">
      <w:pPr>
        <w:jc w:val="center"/>
        <w:rPr>
          <w:color w:val="2F5496" w:themeColor="accent1" w:themeShade="BF"/>
          <w:lang w:val="en-US"/>
        </w:rPr>
      </w:pPr>
      <w:r w:rsidRPr="005E4EED">
        <w:rPr>
          <w:color w:val="2F5496" w:themeColor="accent1" w:themeShade="BF"/>
          <w:lang w:val="en-US"/>
        </w:rPr>
        <w:t>INSTRUCTIONS FOR WRITING AND SUBMITTING THE ABSTRACT</w:t>
      </w:r>
    </w:p>
    <w:p w14:paraId="35B12003" w14:textId="77777777" w:rsidR="00740EF4" w:rsidRPr="005E4EED" w:rsidRDefault="00740EF4" w:rsidP="00740EF4">
      <w:pPr>
        <w:rPr>
          <w:lang w:val="en-US"/>
        </w:rPr>
      </w:pPr>
    </w:p>
    <w:p w14:paraId="3C6B8986" w14:textId="42617BE6" w:rsidR="00F23F99" w:rsidRPr="005E4EED" w:rsidRDefault="00740EF4" w:rsidP="00740EF4">
      <w:pPr>
        <w:rPr>
          <w:lang w:val="en-US"/>
        </w:rPr>
      </w:pPr>
      <w:r w:rsidRPr="005E4EED">
        <w:rPr>
          <w:lang w:val="en-US"/>
        </w:rPr>
        <w:t xml:space="preserve">The abstract submission deadline: </w:t>
      </w:r>
      <w:r w:rsidR="005E4EED" w:rsidRPr="005E4EED">
        <w:rPr>
          <w:lang w:val="en-US"/>
        </w:rPr>
        <w:t xml:space="preserve">Nov </w:t>
      </w:r>
      <w:r w:rsidRPr="005E4EED">
        <w:rPr>
          <w:lang w:val="en-US"/>
        </w:rPr>
        <w:t>5</w:t>
      </w:r>
      <w:r w:rsidR="005E4EED" w:rsidRPr="005E4EED">
        <w:rPr>
          <w:vertAlign w:val="superscript"/>
          <w:lang w:val="en-US"/>
        </w:rPr>
        <w:t>th</w:t>
      </w:r>
      <w:r w:rsidRPr="005E4EED">
        <w:rPr>
          <w:lang w:val="en-US"/>
        </w:rPr>
        <w:t>, 202</w:t>
      </w:r>
      <w:r w:rsidR="008173DA">
        <w:rPr>
          <w:lang w:val="en-US"/>
        </w:rPr>
        <w:t>2</w:t>
      </w:r>
    </w:p>
    <w:p w14:paraId="3535D5AD" w14:textId="776815B8" w:rsidR="00740EF4" w:rsidRPr="005E4EED" w:rsidRDefault="00F23F99" w:rsidP="00740EF4">
      <w:pPr>
        <w:rPr>
          <w:lang w:val="en-US"/>
        </w:rPr>
      </w:pPr>
      <w:r w:rsidRPr="005E4EED">
        <w:rPr>
          <w:lang w:val="en-US"/>
        </w:rPr>
        <w:t>A</w:t>
      </w:r>
      <w:r w:rsidR="00740EF4" w:rsidRPr="005E4EED">
        <w:rPr>
          <w:lang w:val="en-US"/>
        </w:rPr>
        <w:t>bstract acceptance</w:t>
      </w:r>
      <w:r w:rsidRPr="005E4EED">
        <w:rPr>
          <w:lang w:val="en-US"/>
        </w:rPr>
        <w:t xml:space="preserve"> notification</w:t>
      </w:r>
      <w:r w:rsidR="00740EF4" w:rsidRPr="005E4EED">
        <w:rPr>
          <w:lang w:val="en-US"/>
        </w:rPr>
        <w:t xml:space="preserve">: </w:t>
      </w:r>
      <w:r w:rsidR="008173DA">
        <w:rPr>
          <w:lang w:val="en-US"/>
        </w:rPr>
        <w:t>Nov</w:t>
      </w:r>
      <w:r w:rsidRPr="005E4EED">
        <w:rPr>
          <w:lang w:val="en-US"/>
        </w:rPr>
        <w:t xml:space="preserve"> </w:t>
      </w:r>
      <w:r w:rsidR="008173DA">
        <w:rPr>
          <w:lang w:val="en-US"/>
        </w:rPr>
        <w:t>10</w:t>
      </w:r>
      <w:r w:rsidR="008173DA" w:rsidRPr="008173DA">
        <w:rPr>
          <w:vertAlign w:val="superscript"/>
          <w:lang w:val="en-US"/>
        </w:rPr>
        <w:t>th</w:t>
      </w:r>
      <w:r w:rsidRPr="005E4EED">
        <w:rPr>
          <w:lang w:val="en-US"/>
        </w:rPr>
        <w:t>,</w:t>
      </w:r>
      <w:r w:rsidR="00740EF4" w:rsidRPr="005E4EED">
        <w:rPr>
          <w:lang w:val="en-US"/>
        </w:rPr>
        <w:t>.202</w:t>
      </w:r>
      <w:r w:rsidR="008173DA">
        <w:rPr>
          <w:lang w:val="en-US"/>
        </w:rPr>
        <w:t>2</w:t>
      </w:r>
    </w:p>
    <w:p w14:paraId="6D5325A9" w14:textId="5CC1F354" w:rsidR="00740EF4" w:rsidRPr="005E4EED" w:rsidRDefault="00740EF4" w:rsidP="00740EF4">
      <w:pPr>
        <w:rPr>
          <w:lang w:val="en-US"/>
        </w:rPr>
      </w:pPr>
      <w:r w:rsidRPr="005E4EED">
        <w:rPr>
          <w:lang w:val="en-US"/>
        </w:rPr>
        <w:t>Abstracts should be enclosed in a Word document, written in the languages of Bosnia and Herzegovina or English, Times New Roman font, font size 12, 1.5 spacing, and according to the following instructions:</w:t>
      </w:r>
    </w:p>
    <w:p w14:paraId="29D8C01A" w14:textId="77777777" w:rsidR="00740EF4" w:rsidRPr="005E4EED" w:rsidRDefault="00740EF4" w:rsidP="00740EF4">
      <w:pPr>
        <w:rPr>
          <w:lang w:val="en-US"/>
        </w:rPr>
      </w:pPr>
      <w:r w:rsidRPr="005E4EED">
        <w:rPr>
          <w:lang w:val="en-US"/>
        </w:rPr>
        <w:t>Title: capitalized up to 20 words</w:t>
      </w:r>
    </w:p>
    <w:p w14:paraId="7B4E7B16" w14:textId="6254388A" w:rsidR="00740EF4" w:rsidRPr="005E4EED" w:rsidRDefault="00740EF4" w:rsidP="00740EF4">
      <w:pPr>
        <w:rPr>
          <w:lang w:val="en-US"/>
        </w:rPr>
      </w:pPr>
      <w:r w:rsidRPr="005E4EED">
        <w:rPr>
          <w:lang w:val="en-US"/>
        </w:rPr>
        <w:t>New row: Congress theme</w:t>
      </w:r>
    </w:p>
    <w:p w14:paraId="0CD4EC70" w14:textId="0CDC44CD" w:rsidR="00740EF4" w:rsidRPr="005E4EED" w:rsidRDefault="00740EF4" w:rsidP="00740EF4">
      <w:pPr>
        <w:rPr>
          <w:lang w:val="en-US"/>
        </w:rPr>
      </w:pPr>
      <w:r w:rsidRPr="005E4EED">
        <w:rPr>
          <w:lang w:val="en-US"/>
        </w:rPr>
        <w:t>New row: Author's last name, author's name, underlined name of author presenting</w:t>
      </w:r>
    </w:p>
    <w:p w14:paraId="5F7F3876" w14:textId="77777777" w:rsidR="00740EF4" w:rsidRPr="005E4EED" w:rsidRDefault="00740EF4" w:rsidP="00740EF4">
      <w:pPr>
        <w:rPr>
          <w:lang w:val="en-US"/>
        </w:rPr>
      </w:pPr>
      <w:r w:rsidRPr="005E4EED">
        <w:rPr>
          <w:lang w:val="en-US"/>
        </w:rPr>
        <w:t>New row: Institution, city, and state</w:t>
      </w:r>
    </w:p>
    <w:p w14:paraId="2EA5F46A" w14:textId="77777777" w:rsidR="00740EF4" w:rsidRPr="005E4EED" w:rsidRDefault="00740EF4" w:rsidP="00740EF4">
      <w:pPr>
        <w:rPr>
          <w:lang w:val="en-US"/>
        </w:rPr>
      </w:pPr>
      <w:r w:rsidRPr="005E4EED">
        <w:rPr>
          <w:lang w:val="en-US"/>
        </w:rPr>
        <w:t>New row: corresponding author: full name and email address</w:t>
      </w:r>
    </w:p>
    <w:p w14:paraId="2F9E4F6A" w14:textId="0C64A733" w:rsidR="00740EF4" w:rsidRPr="005E4EED" w:rsidRDefault="00740EF4" w:rsidP="00740EF4">
      <w:pPr>
        <w:rPr>
          <w:lang w:val="en-US"/>
        </w:rPr>
      </w:pPr>
      <w:r w:rsidRPr="005E4EED">
        <w:rPr>
          <w:lang w:val="en-US"/>
        </w:rPr>
        <w:t xml:space="preserve">One row </w:t>
      </w:r>
      <w:r w:rsidR="008173DA" w:rsidRPr="005E4EED">
        <w:rPr>
          <w:lang w:val="en-US"/>
        </w:rPr>
        <w:t>blank</w:t>
      </w:r>
      <w:r w:rsidRPr="005E4EED">
        <w:rPr>
          <w:lang w:val="en-US"/>
        </w:rPr>
        <w:t xml:space="preserve"> before abstract.</w:t>
      </w:r>
    </w:p>
    <w:p w14:paraId="6759653B" w14:textId="2CC65C38" w:rsidR="00740EF4" w:rsidRPr="005E4EED" w:rsidRDefault="00740EF4" w:rsidP="00740EF4">
      <w:pPr>
        <w:rPr>
          <w:lang w:val="en-US"/>
        </w:rPr>
      </w:pPr>
      <w:r w:rsidRPr="005E4EED">
        <w:rPr>
          <w:lang w:val="en-US"/>
        </w:rPr>
        <w:t>Structure of the abstract: aims, method, results, and conclusion. The maximum length of 250 words. Do not include references. Use only standard abbreviations. Do not include tables and figures in the summary.</w:t>
      </w:r>
    </w:p>
    <w:p w14:paraId="6B8D6C76" w14:textId="77777777" w:rsidR="00740EF4" w:rsidRPr="005E4EED" w:rsidRDefault="00740EF4" w:rsidP="00740EF4">
      <w:pPr>
        <w:rPr>
          <w:lang w:val="en-US"/>
        </w:rPr>
      </w:pPr>
      <w:r w:rsidRPr="005E4EED">
        <w:rPr>
          <w:lang w:val="en-US"/>
        </w:rPr>
        <w:t>Keywords: 3 to 5 words listed in English regardless of the language of the abstract.</w:t>
      </w:r>
    </w:p>
    <w:p w14:paraId="2B86D784" w14:textId="5065C37E" w:rsidR="00740EF4" w:rsidRDefault="00740EF4" w:rsidP="00740EF4">
      <w:pPr>
        <w:rPr>
          <w:lang w:val="en-US"/>
        </w:rPr>
      </w:pPr>
      <w:r w:rsidRPr="005E4EED">
        <w:rPr>
          <w:lang w:val="en-US"/>
        </w:rPr>
        <w:t>Each participant can present up to three activities as the first author, the number of activities being co-authored is unlimited.</w:t>
      </w:r>
    </w:p>
    <w:p w14:paraId="6378155B" w14:textId="3694B873" w:rsidR="00C11A2E" w:rsidRPr="00C11A2E" w:rsidRDefault="00C11A2E" w:rsidP="00C11A2E">
      <w:pPr>
        <w:rPr>
          <w:lang w:val="en-US"/>
        </w:rPr>
      </w:pPr>
      <w:r w:rsidRPr="00C11A2E">
        <w:rPr>
          <w:lang w:val="en-US"/>
        </w:rPr>
        <w:t xml:space="preserve">Send posters to the email address: </w:t>
      </w:r>
      <w:hyperlink r:id="rId6" w:history="1">
        <w:r w:rsidRPr="00106F07">
          <w:rPr>
            <w:rStyle w:val="Hyperlink"/>
            <w:lang w:val="en-US"/>
          </w:rPr>
          <w:t>fam.med.forum@gmail.com</w:t>
        </w:r>
      </w:hyperlink>
      <w:r>
        <w:rPr>
          <w:lang w:val="en-US"/>
        </w:rPr>
        <w:t xml:space="preserve"> </w:t>
      </w:r>
      <w:r w:rsidRPr="00C11A2E">
        <w:rPr>
          <w:lang w:val="en-US"/>
        </w:rPr>
        <w:t xml:space="preserve"> </w:t>
      </w:r>
    </w:p>
    <w:p w14:paraId="44910442" w14:textId="77777777" w:rsidR="00C11A2E" w:rsidRDefault="00740EF4" w:rsidP="00C11A2E">
      <w:pPr>
        <w:rPr>
          <w:lang w:val="en-US"/>
        </w:rPr>
      </w:pPr>
      <w:r w:rsidRPr="005E4EED">
        <w:rPr>
          <w:lang w:val="en-US"/>
        </w:rPr>
        <w:t>INCOMPLETE OR INCORRECT ABSTRACTS WILL NOT BE ACCEPTED.</w:t>
      </w:r>
      <w:r w:rsidR="00C11A2E" w:rsidRPr="00C11A2E">
        <w:rPr>
          <w:lang w:val="en-US"/>
        </w:rPr>
        <w:t xml:space="preserve"> </w:t>
      </w:r>
    </w:p>
    <w:p w14:paraId="07F6DCC1" w14:textId="7F7EF52F" w:rsidR="00C11A2E" w:rsidRPr="005E4EED" w:rsidRDefault="00C11A2E" w:rsidP="00C11A2E">
      <w:pPr>
        <w:rPr>
          <w:lang w:val="en-US"/>
        </w:rPr>
      </w:pPr>
      <w:r w:rsidRPr="00C11A2E">
        <w:rPr>
          <w:lang w:val="en-US"/>
        </w:rPr>
        <w:t>Organizing Committee</w:t>
      </w:r>
    </w:p>
    <w:p w14:paraId="2F53519A" w14:textId="247F93FC" w:rsidR="00C2692C" w:rsidRPr="005E4EED" w:rsidRDefault="00C2692C" w:rsidP="00740EF4">
      <w:pPr>
        <w:rPr>
          <w:lang w:val="en-US"/>
        </w:rPr>
      </w:pPr>
    </w:p>
    <w:sectPr w:rsidR="00C2692C" w:rsidRPr="005E4E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2AD0" w14:textId="77777777" w:rsidR="00A62903" w:rsidRDefault="00A62903" w:rsidP="00A62903">
      <w:pPr>
        <w:spacing w:after="0" w:line="240" w:lineRule="auto"/>
      </w:pPr>
      <w:r>
        <w:separator/>
      </w:r>
    </w:p>
  </w:endnote>
  <w:endnote w:type="continuationSeparator" w:id="0">
    <w:p w14:paraId="5853D13D" w14:textId="77777777" w:rsidR="00A62903" w:rsidRDefault="00A62903" w:rsidP="00A6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1B284" w14:textId="77777777" w:rsidR="00A62903" w:rsidRDefault="00A62903" w:rsidP="00A62903">
      <w:pPr>
        <w:spacing w:after="0" w:line="240" w:lineRule="auto"/>
      </w:pPr>
      <w:r>
        <w:separator/>
      </w:r>
    </w:p>
  </w:footnote>
  <w:footnote w:type="continuationSeparator" w:id="0">
    <w:p w14:paraId="4FE2F624" w14:textId="77777777" w:rsidR="00A62903" w:rsidRDefault="00A62903" w:rsidP="00A6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0CEB" w14:textId="69D0DB0F" w:rsidR="00A62903" w:rsidRDefault="00F87568">
    <w:pPr>
      <w:pStyle w:val="Header"/>
    </w:pPr>
    <w:r>
      <w:rPr>
        <w:noProof/>
      </w:rPr>
      <w:drawing>
        <wp:inline distT="0" distB="0" distL="0" distR="0" wp14:anchorId="081E8F3A" wp14:editId="08B6D9DE">
          <wp:extent cx="5944235" cy="1188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F4"/>
    <w:rsid w:val="00162394"/>
    <w:rsid w:val="005E4EED"/>
    <w:rsid w:val="00740EF4"/>
    <w:rsid w:val="008173DA"/>
    <w:rsid w:val="00A62903"/>
    <w:rsid w:val="00C11A2E"/>
    <w:rsid w:val="00C2692C"/>
    <w:rsid w:val="00F23F99"/>
    <w:rsid w:val="00F8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D519C8"/>
  <w15:chartTrackingRefBased/>
  <w15:docId w15:val="{B0CAB6AF-FB74-4F42-83AB-3B1F61F8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903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62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903"/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C11A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m.med.forum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 Jatic</dc:creator>
  <cp:keywords/>
  <dc:description/>
  <cp:lastModifiedBy>Jatic</cp:lastModifiedBy>
  <cp:revision>3</cp:revision>
  <dcterms:created xsi:type="dcterms:W3CDTF">2022-09-01T22:31:00Z</dcterms:created>
  <dcterms:modified xsi:type="dcterms:W3CDTF">2022-09-01T22:56:00Z</dcterms:modified>
</cp:coreProperties>
</file>