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EE2B" w14:textId="200FE32A" w:rsidR="00D62506" w:rsidRDefault="00D62506" w:rsidP="00A30DA2">
      <w:pPr>
        <w:rPr>
          <w:b/>
          <w:bCs/>
        </w:rPr>
      </w:pPr>
    </w:p>
    <w:p w14:paraId="752DDEE3" w14:textId="77777777" w:rsidR="00D62506" w:rsidRDefault="00D62506" w:rsidP="00A30DA2">
      <w:pPr>
        <w:rPr>
          <w:b/>
          <w:bCs/>
        </w:rPr>
      </w:pPr>
    </w:p>
    <w:p w14:paraId="617C02B8" w14:textId="48C2D338" w:rsidR="002346F2" w:rsidRPr="00D62506" w:rsidRDefault="002346F2" w:rsidP="00D62506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D62506">
        <w:rPr>
          <w:b/>
          <w:bCs/>
          <w:color w:val="2F5496" w:themeColor="accent1" w:themeShade="BF"/>
          <w:sz w:val="36"/>
          <w:szCs w:val="36"/>
        </w:rPr>
        <w:t>11. Kongres Forum porodične/obiteljske medicine</w:t>
      </w:r>
    </w:p>
    <w:p w14:paraId="4B54E9B1" w14:textId="5169F3B5" w:rsidR="002346F2" w:rsidRPr="00D62506" w:rsidRDefault="002346F2" w:rsidP="00D62506">
      <w:pPr>
        <w:jc w:val="center"/>
        <w:rPr>
          <w:color w:val="2F5496" w:themeColor="accent1" w:themeShade="BF"/>
        </w:rPr>
      </w:pPr>
      <w:r w:rsidRPr="00D62506">
        <w:rPr>
          <w:color w:val="2F5496" w:themeColor="accent1" w:themeShade="BF"/>
        </w:rPr>
        <w:t>Mostar, 18.-20.11.2022. godine</w:t>
      </w:r>
    </w:p>
    <w:p w14:paraId="2EBFECEE" w14:textId="5E27C060" w:rsidR="00B36586" w:rsidRDefault="00B36586" w:rsidP="00B36586">
      <w:r>
        <w:t xml:space="preserve">Moto: </w:t>
      </w:r>
      <w:r w:rsidR="00313742">
        <w:t>Porodični/</w:t>
      </w:r>
      <w:r w:rsidR="000E2DB4" w:rsidRPr="000E2DB4">
        <w:t xml:space="preserve">Obiteljski liječnici </w:t>
      </w:r>
      <w:r w:rsidR="00313742">
        <w:t xml:space="preserve">- </w:t>
      </w:r>
      <w:r w:rsidR="000E2DB4" w:rsidRPr="000E2DB4">
        <w:t>uvijek tu za pacijente</w:t>
      </w:r>
    </w:p>
    <w:p w14:paraId="13F11FEF" w14:textId="1E591561" w:rsidR="00B36586" w:rsidRDefault="00B36586" w:rsidP="00B36586">
      <w:r>
        <w:t>Teme:</w:t>
      </w:r>
    </w:p>
    <w:p w14:paraId="5A95FADC" w14:textId="0351A326" w:rsidR="00D62506" w:rsidRDefault="00D62506" w:rsidP="00D62506">
      <w:pPr>
        <w:pStyle w:val="ListParagraph"/>
        <w:numPr>
          <w:ilvl w:val="0"/>
          <w:numId w:val="1"/>
        </w:numPr>
      </w:pPr>
      <w:r>
        <w:t>Prevencija u porodičnoj/obiteljskoj medicini</w:t>
      </w:r>
    </w:p>
    <w:p w14:paraId="6BEFCEBA" w14:textId="165799FA" w:rsidR="00D62506" w:rsidRDefault="00D62506" w:rsidP="00D62506">
      <w:pPr>
        <w:pStyle w:val="ListParagraph"/>
        <w:numPr>
          <w:ilvl w:val="0"/>
          <w:numId w:val="1"/>
        </w:numPr>
      </w:pPr>
      <w:r>
        <w:t>Kriza u odnosu ljekar pacijent</w:t>
      </w:r>
    </w:p>
    <w:p w14:paraId="39BABD80" w14:textId="12F2641F" w:rsidR="00D62506" w:rsidRDefault="00D62506" w:rsidP="00D62506">
      <w:pPr>
        <w:pStyle w:val="ListParagraph"/>
        <w:numPr>
          <w:ilvl w:val="0"/>
          <w:numId w:val="1"/>
        </w:numPr>
      </w:pPr>
      <w:r>
        <w:t>Medicinsko pravo i porodični/ljekar</w:t>
      </w:r>
    </w:p>
    <w:p w14:paraId="051D3D35" w14:textId="0DFA28F0" w:rsidR="00D62506" w:rsidRDefault="00D62506" w:rsidP="00D62506">
      <w:pPr>
        <w:pStyle w:val="ListParagraph"/>
        <w:numPr>
          <w:ilvl w:val="0"/>
          <w:numId w:val="1"/>
        </w:numPr>
      </w:pPr>
      <w:r>
        <w:t>Organizacija porodične/obiteljske medicine</w:t>
      </w:r>
    </w:p>
    <w:p w14:paraId="6A76924C" w14:textId="0553EE85" w:rsidR="00D62506" w:rsidRDefault="00D62506" w:rsidP="00D62506">
      <w:pPr>
        <w:pStyle w:val="ListParagraph"/>
        <w:numPr>
          <w:ilvl w:val="0"/>
          <w:numId w:val="1"/>
        </w:numPr>
      </w:pPr>
      <w:r>
        <w:t>Druge teme</w:t>
      </w:r>
    </w:p>
    <w:p w14:paraId="5914C156" w14:textId="77777777" w:rsidR="00B36586" w:rsidRDefault="00B36586" w:rsidP="00B36586">
      <w:r>
        <w:t>Jezik Foruma: bosanski/hrvatski/srpski/engleski</w:t>
      </w:r>
    </w:p>
    <w:p w14:paraId="57F10781" w14:textId="77777777" w:rsidR="002346F2" w:rsidRDefault="002346F2" w:rsidP="00A30DA2"/>
    <w:p w14:paraId="5E1BDA16" w14:textId="68B73820" w:rsidR="00A30DA2" w:rsidRDefault="00A30DA2" w:rsidP="00A30DA2">
      <w:r>
        <w:t>Rana kotizacija do 30.10.2022. godine:</w:t>
      </w:r>
    </w:p>
    <w:p w14:paraId="6D8A555B" w14:textId="0BAAA39B" w:rsidR="00A30DA2" w:rsidRDefault="00A30DA2" w:rsidP="00A30DA2">
      <w:r>
        <w:t>200 KM (100 €)</w:t>
      </w:r>
    </w:p>
    <w:p w14:paraId="6EF97C51" w14:textId="56F31E1C" w:rsidR="00A30DA2" w:rsidRDefault="00A30DA2" w:rsidP="00A30DA2">
      <w:r>
        <w:t>150 KM (75 €) za članove udruženja</w:t>
      </w:r>
    </w:p>
    <w:p w14:paraId="47D704E5" w14:textId="4EF59ED0" w:rsidR="001E2C42" w:rsidRDefault="001E2C42" w:rsidP="00A30DA2">
      <w:r>
        <w:t>Kasna kotizacija 300 KM (150 €)</w:t>
      </w:r>
    </w:p>
    <w:p w14:paraId="74231DCB" w14:textId="77777777" w:rsidR="00A30DA2" w:rsidRDefault="00A30DA2" w:rsidP="00A30DA2">
      <w:r>
        <w:t>Kotizacija za studente – ODREĐEN BROJ STUDENTA ĆE DOBITI BESPLATNE KOTIZACIJE</w:t>
      </w:r>
    </w:p>
    <w:p w14:paraId="2528311C" w14:textId="77777777" w:rsidR="001A79A4" w:rsidRDefault="001A79A4" w:rsidP="00A30DA2"/>
    <w:p w14:paraId="55BDA7B3" w14:textId="77777777" w:rsidR="00A30DA2" w:rsidRDefault="00A30DA2" w:rsidP="00A30DA2"/>
    <w:p w14:paraId="3D3E630A" w14:textId="6D8ED0E4" w:rsidR="00D62506" w:rsidRPr="00737B5A" w:rsidRDefault="00737B5A">
      <w:pPr>
        <w:rPr>
          <w:b/>
          <w:bCs/>
          <w:sz w:val="24"/>
          <w:szCs w:val="24"/>
        </w:rPr>
      </w:pPr>
      <w:r w:rsidRPr="00737B5A">
        <w:rPr>
          <w:b/>
          <w:bCs/>
          <w:sz w:val="24"/>
          <w:szCs w:val="24"/>
        </w:rPr>
        <w:t>Organizacioni odbor</w:t>
      </w:r>
    </w:p>
    <w:sectPr w:rsidR="00D62506" w:rsidRPr="00737B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2793" w14:textId="77777777" w:rsidR="00E50020" w:rsidRDefault="00E50020" w:rsidP="00D62506">
      <w:pPr>
        <w:spacing w:after="0" w:line="240" w:lineRule="auto"/>
      </w:pPr>
      <w:r>
        <w:separator/>
      </w:r>
    </w:p>
  </w:endnote>
  <w:endnote w:type="continuationSeparator" w:id="0">
    <w:p w14:paraId="5E7BD56C" w14:textId="77777777" w:rsidR="00E50020" w:rsidRDefault="00E50020" w:rsidP="00D6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EBA3" w14:textId="77777777" w:rsidR="00E50020" w:rsidRDefault="00E50020" w:rsidP="00D62506">
      <w:pPr>
        <w:spacing w:after="0" w:line="240" w:lineRule="auto"/>
      </w:pPr>
      <w:r>
        <w:separator/>
      </w:r>
    </w:p>
  </w:footnote>
  <w:footnote w:type="continuationSeparator" w:id="0">
    <w:p w14:paraId="417EE6D0" w14:textId="77777777" w:rsidR="00E50020" w:rsidRDefault="00E50020" w:rsidP="00D6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E51B" w14:textId="2B5752E4" w:rsidR="00D62506" w:rsidRDefault="00D62506">
    <w:pPr>
      <w:pStyle w:val="Header"/>
    </w:pPr>
    <w:r>
      <w:rPr>
        <w:b/>
        <w:bCs/>
        <w:noProof/>
      </w:rPr>
      <w:drawing>
        <wp:inline distT="0" distB="0" distL="0" distR="0" wp14:anchorId="5013B5A4" wp14:editId="7D565E02">
          <wp:extent cx="5943600" cy="1189646"/>
          <wp:effectExtent l="0" t="0" r="0" b="0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8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2102"/>
    <w:multiLevelType w:val="hybridMultilevel"/>
    <w:tmpl w:val="0EB6A6BA"/>
    <w:lvl w:ilvl="0" w:tplc="23B4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238"/>
    <w:multiLevelType w:val="hybridMultilevel"/>
    <w:tmpl w:val="F642EC70"/>
    <w:lvl w:ilvl="0" w:tplc="23B4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6017"/>
    <w:multiLevelType w:val="hybridMultilevel"/>
    <w:tmpl w:val="4A784EFC"/>
    <w:lvl w:ilvl="0" w:tplc="23B4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528"/>
    <w:multiLevelType w:val="hybridMultilevel"/>
    <w:tmpl w:val="04F8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E2D50"/>
    <w:multiLevelType w:val="hybridMultilevel"/>
    <w:tmpl w:val="5F304DAE"/>
    <w:lvl w:ilvl="0" w:tplc="23B4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15334"/>
    <w:multiLevelType w:val="hybridMultilevel"/>
    <w:tmpl w:val="542A69FC"/>
    <w:lvl w:ilvl="0" w:tplc="2BD4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A2BC3"/>
    <w:multiLevelType w:val="hybridMultilevel"/>
    <w:tmpl w:val="3878D9A6"/>
    <w:lvl w:ilvl="0" w:tplc="23B4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762774">
    <w:abstractNumId w:val="5"/>
  </w:num>
  <w:num w:numId="2" w16cid:durableId="247424045">
    <w:abstractNumId w:val="3"/>
  </w:num>
  <w:num w:numId="3" w16cid:durableId="222718442">
    <w:abstractNumId w:val="2"/>
  </w:num>
  <w:num w:numId="4" w16cid:durableId="1869903675">
    <w:abstractNumId w:val="1"/>
  </w:num>
  <w:num w:numId="5" w16cid:durableId="785584475">
    <w:abstractNumId w:val="0"/>
  </w:num>
  <w:num w:numId="6" w16cid:durableId="1650550466">
    <w:abstractNumId w:val="6"/>
  </w:num>
  <w:num w:numId="7" w16cid:durableId="1614436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A2"/>
    <w:rsid w:val="00032652"/>
    <w:rsid w:val="000E2DB4"/>
    <w:rsid w:val="001A79A4"/>
    <w:rsid w:val="001E2C42"/>
    <w:rsid w:val="002346F2"/>
    <w:rsid w:val="00313742"/>
    <w:rsid w:val="00665684"/>
    <w:rsid w:val="006A2396"/>
    <w:rsid w:val="00737B5A"/>
    <w:rsid w:val="008232D5"/>
    <w:rsid w:val="00A30DA2"/>
    <w:rsid w:val="00B36586"/>
    <w:rsid w:val="00C96125"/>
    <w:rsid w:val="00D62506"/>
    <w:rsid w:val="00E50020"/>
    <w:rsid w:val="00E65FCC"/>
    <w:rsid w:val="00EE6C9E"/>
    <w:rsid w:val="00F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5DA0"/>
  <w15:chartTrackingRefBased/>
  <w15:docId w15:val="{7BB7AAE1-CF5C-4991-8E29-6EF2869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0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6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0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Jatic</dc:creator>
  <cp:keywords/>
  <dc:description/>
  <cp:lastModifiedBy>Jatic</cp:lastModifiedBy>
  <cp:revision>5</cp:revision>
  <dcterms:created xsi:type="dcterms:W3CDTF">2022-09-01T22:04:00Z</dcterms:created>
  <dcterms:modified xsi:type="dcterms:W3CDTF">2022-09-01T22:15:00Z</dcterms:modified>
</cp:coreProperties>
</file>